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EB" w:rsidRPr="009667A0" w:rsidRDefault="009667A0" w:rsidP="009667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67A0">
        <w:rPr>
          <w:rFonts w:ascii="Times New Roman" w:hAnsi="Times New Roman" w:cs="Times New Roman"/>
          <w:b/>
          <w:sz w:val="26"/>
          <w:szCs w:val="26"/>
        </w:rPr>
        <w:t>KẾ HOẠCH DẠY HỌC KHỐI 12</w:t>
      </w:r>
    </w:p>
    <w:tbl>
      <w:tblPr>
        <w:tblW w:w="9776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2105"/>
        <w:gridCol w:w="2502"/>
        <w:gridCol w:w="1193"/>
        <w:gridCol w:w="1248"/>
        <w:gridCol w:w="1366"/>
      </w:tblGrid>
      <w:tr w:rsidR="009667A0" w:rsidRPr="009667A0" w:rsidTr="009B6548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tabs>
                <w:tab w:val="left" w:pos="1960"/>
                <w:tab w:val="left" w:pos="322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  <w:t>TUẦN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tabs>
                <w:tab w:val="left" w:pos="1960"/>
                <w:tab w:val="left" w:pos="322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  <w:t>NỘI DUNG DẠY HỌC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tabs>
                <w:tab w:val="left" w:pos="1960"/>
                <w:tab w:val="left" w:pos="322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  <w:t>NỘI DUNG CẦN ĐẠT</w:t>
            </w: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tabs>
                <w:tab w:val="left" w:pos="1960"/>
                <w:tab w:val="left" w:pos="322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  <w:t>THỜI LƯỢNG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tabs>
                <w:tab w:val="left" w:pos="1960"/>
                <w:tab w:val="left" w:pos="322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  <w:t>PHƯƠNG PHÁP</w:t>
            </w:r>
          </w:p>
        </w:tc>
        <w:tc>
          <w:tcPr>
            <w:tcW w:w="1366" w:type="dxa"/>
          </w:tcPr>
          <w:p w:rsidR="009667A0" w:rsidRPr="009667A0" w:rsidRDefault="009667A0" w:rsidP="009B6548">
            <w:pPr>
              <w:tabs>
                <w:tab w:val="left" w:pos="3220"/>
              </w:tabs>
              <w:jc w:val="center"/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lang w:val="it-IT"/>
              </w:rPr>
              <w:t>PHƯƠNG TIỆN</w:t>
            </w:r>
          </w:p>
        </w:tc>
      </w:tr>
      <w:tr w:rsidR="009667A0" w:rsidRPr="009667A0" w:rsidTr="009B6548">
        <w:trPr>
          <w:trHeight w:val="435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07/9 – 12/9/2020</w:t>
            </w:r>
          </w:p>
        </w:tc>
        <w:tc>
          <w:tcPr>
            <w:tcW w:w="2105" w:type="dxa"/>
            <w:shd w:val="clear" w:color="auto" w:fill="auto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Ôn tập Axit nuclêic: ADN, ARN; PROTEIN</w:t>
            </w:r>
          </w:p>
        </w:tc>
        <w:tc>
          <w:tcPr>
            <w:tcW w:w="2502" w:type="dxa"/>
            <w:shd w:val="clear" w:color="auto" w:fill="auto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9667A0" w:rsidRPr="009667A0" w:rsidTr="009B6548">
        <w:trPr>
          <w:trHeight w:val="465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105" w:type="dxa"/>
            <w:shd w:val="clear" w:color="auto" w:fill="auto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Bài 1 + 2</w:t>
            </w:r>
          </w:p>
        </w:tc>
        <w:tc>
          <w:tcPr>
            <w:tcW w:w="2502" w:type="dxa"/>
            <w:vMerge w:val="restart"/>
            <w:shd w:val="clear" w:color="auto" w:fill="auto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- Bài 1 và bài 2 tích hợp thành chủ đề, dạy trong 3 tiết.</w:t>
            </w:r>
          </w:p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- Bài 1 Mục I.2. Cấu trúc chung của gen cấu trúc </w:t>
            </w:r>
          </w:p>
          <w:p w:rsidR="009667A0" w:rsidRPr="009667A0" w:rsidRDefault="009667A0" w:rsidP="009B6548">
            <w:pPr>
              <w:pStyle w:val="Default"/>
              <w:rPr>
                <w:sz w:val="26"/>
                <w:szCs w:val="26"/>
                <w:lang w:val="vi-VN"/>
              </w:rPr>
            </w:pPr>
            <w:r w:rsidRPr="009667A0">
              <w:rPr>
                <w:sz w:val="26"/>
                <w:szCs w:val="26"/>
                <w:lang w:val="it-IT"/>
              </w:rPr>
              <w:t xml:space="preserve">Không dạy chi tiết, chỉ giới thiệu 3 vùng như sơ đồ hình 1.1. </w:t>
            </w:r>
          </w:p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- Bài 2 Mục I.2. Cơ chế phiên mã Không dạy chi tiết phiên mã ở sinh vật nhân thực. </w:t>
            </w:r>
          </w:p>
        </w:tc>
        <w:tc>
          <w:tcPr>
            <w:tcW w:w="1193" w:type="dxa"/>
            <w:vMerge w:val="restart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9667A0" w:rsidRPr="009667A0" w:rsidTr="009B6548">
        <w:trPr>
          <w:trHeight w:val="330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14/9 - 19/9/20</w:t>
            </w:r>
          </w:p>
        </w:tc>
        <w:tc>
          <w:tcPr>
            <w:tcW w:w="2105" w:type="dxa"/>
            <w:shd w:val="clear" w:color="auto" w:fill="auto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B1: </w:t>
            </w: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Gen, mã DT, nhân đôi ADN</w:t>
            </w:r>
          </w:p>
        </w:tc>
        <w:tc>
          <w:tcPr>
            <w:tcW w:w="2502" w:type="dxa"/>
            <w:vMerge/>
            <w:shd w:val="clear" w:color="auto" w:fill="auto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7A0" w:rsidRPr="009667A0" w:rsidTr="009B6548">
        <w:trPr>
          <w:trHeight w:val="255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5" w:type="dxa"/>
            <w:shd w:val="clear" w:color="auto" w:fill="auto"/>
          </w:tcPr>
          <w:p w:rsidR="009667A0" w:rsidRPr="009667A0" w:rsidRDefault="009667A0" w:rsidP="009B65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B2: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Phiên mã, dịch mã</w:t>
            </w:r>
          </w:p>
        </w:tc>
        <w:tc>
          <w:tcPr>
            <w:tcW w:w="2502" w:type="dxa"/>
            <w:vMerge/>
            <w:shd w:val="clear" w:color="auto" w:fill="auto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193" w:type="dxa"/>
            <w:vMerge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8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7A0" w:rsidRPr="009667A0" w:rsidTr="009B6548">
        <w:trPr>
          <w:trHeight w:val="330"/>
          <w:jc w:val="center"/>
        </w:trPr>
        <w:tc>
          <w:tcPr>
            <w:tcW w:w="1362" w:type="dxa"/>
            <w:vMerge w:val="restart"/>
            <w:shd w:val="clear" w:color="auto" w:fill="auto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3</w:t>
            </w:r>
          </w:p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/9</w:t>
            </w: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 xml:space="preserve"> - 26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9/20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B3: Điều hòa hoạt động gen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- Mục Câu hỏi và bài tập: Câu 3 Thay từ “Giải thích” bằng từ “Nêu”. </w:t>
            </w: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trHeight w:val="255"/>
          <w:jc w:val="center"/>
        </w:trPr>
        <w:tc>
          <w:tcPr>
            <w:tcW w:w="1362" w:type="dxa"/>
            <w:vMerge/>
            <w:shd w:val="clear" w:color="auto" w:fill="auto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B4: Đột biến gen - </w:t>
            </w:r>
            <w:r w:rsidRPr="009667A0"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  <w:t>KT15’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pStyle w:val="Default"/>
              <w:rPr>
                <w:sz w:val="26"/>
                <w:szCs w:val="26"/>
                <w:lang w:val="nb-NO"/>
              </w:rPr>
            </w:pPr>
            <w:r w:rsidRPr="009667A0">
              <w:rPr>
                <w:sz w:val="26"/>
                <w:szCs w:val="26"/>
                <w:lang w:val="nb-NO"/>
              </w:rPr>
              <w:t xml:space="preserve">Mục II.2. Hình 4.2 </w:t>
            </w:r>
          </w:p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Không dạy</w:t>
            </w: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trHeight w:val="330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4</w:t>
            </w:r>
          </w:p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28 - 03/ 10/20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B5: NST và ĐB cấu trúc NST</w:t>
            </w:r>
          </w:p>
        </w:tc>
        <w:tc>
          <w:tcPr>
            <w:tcW w:w="2502" w:type="dxa"/>
            <w:shd w:val="clear" w:color="auto" w:fill="auto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9667A0" w:rsidRPr="009667A0" w:rsidTr="009B6548">
        <w:trPr>
          <w:trHeight w:val="270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B6: ĐB số lượng NST</w:t>
            </w:r>
          </w:p>
        </w:tc>
        <w:tc>
          <w:tcPr>
            <w:tcW w:w="2502" w:type="dxa"/>
            <w:shd w:val="clear" w:color="auto" w:fill="auto"/>
          </w:tcPr>
          <w:p w:rsidR="009667A0" w:rsidRPr="009667A0" w:rsidRDefault="009667A0" w:rsidP="009B6548">
            <w:pPr>
              <w:pStyle w:val="Default"/>
              <w:rPr>
                <w:sz w:val="26"/>
                <w:szCs w:val="26"/>
                <w:lang w:val="it-IT"/>
              </w:rPr>
            </w:pPr>
            <w:r w:rsidRPr="009667A0">
              <w:rPr>
                <w:sz w:val="26"/>
                <w:szCs w:val="26"/>
                <w:lang w:val="it-IT"/>
              </w:rPr>
              <w:t xml:space="preserve">- Mục I.1. Hình 6.1 </w:t>
            </w:r>
          </w:p>
          <w:p w:rsidR="009667A0" w:rsidRPr="009667A0" w:rsidRDefault="009667A0" w:rsidP="009B6548">
            <w:pPr>
              <w:pStyle w:val="Default"/>
              <w:rPr>
                <w:sz w:val="26"/>
                <w:szCs w:val="26"/>
                <w:lang w:val="it-IT"/>
              </w:rPr>
            </w:pPr>
            <w:r w:rsidRPr="009667A0">
              <w:rPr>
                <w:sz w:val="26"/>
                <w:szCs w:val="26"/>
                <w:lang w:val="it-IT"/>
              </w:rPr>
              <w:t xml:space="preserve">Chỉ dạy 2 dạng đơn giản 2n+1 và 2n-1 </w:t>
            </w:r>
          </w:p>
          <w:p w:rsidR="009667A0" w:rsidRPr="009667A0" w:rsidRDefault="009667A0" w:rsidP="009B6548">
            <w:pPr>
              <w:pStyle w:val="Default"/>
              <w:rPr>
                <w:sz w:val="26"/>
                <w:szCs w:val="26"/>
                <w:lang w:val="it-IT"/>
              </w:rPr>
            </w:pPr>
            <w:r w:rsidRPr="009667A0">
              <w:rPr>
                <w:sz w:val="26"/>
                <w:szCs w:val="26"/>
                <w:lang w:val="it-IT"/>
              </w:rPr>
              <w:t>- Bài 7 không dạy</w:t>
            </w: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9667A0" w:rsidRPr="009667A0" w:rsidTr="009B6548">
        <w:trPr>
          <w:trHeight w:val="270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lastRenderedPageBreak/>
              <w:t>5</w:t>
            </w:r>
          </w:p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05 - 10/10/20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B21: Di truyền y học</w:t>
            </w:r>
          </w:p>
        </w:tc>
        <w:tc>
          <w:tcPr>
            <w:tcW w:w="2502" w:type="dxa"/>
            <w:shd w:val="clear" w:color="auto" w:fill="auto"/>
          </w:tcPr>
          <w:p w:rsidR="009667A0" w:rsidRPr="009667A0" w:rsidRDefault="009667A0" w:rsidP="009B6548">
            <w:pPr>
              <w:pStyle w:val="Default"/>
              <w:rPr>
                <w:sz w:val="26"/>
                <w:szCs w:val="26"/>
                <w:lang w:val="vi-VN"/>
              </w:rPr>
            </w:pPr>
            <w:r w:rsidRPr="009667A0">
              <w:rPr>
                <w:sz w:val="26"/>
                <w:szCs w:val="26"/>
                <w:lang w:val="vi-VN"/>
              </w:rPr>
              <w:t xml:space="preserve">Mục Câu hỏi và bài tập: Câu 4 </w:t>
            </w:r>
          </w:p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Không dạy</w:t>
            </w: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</w:tr>
      <w:tr w:rsidR="009667A0" w:rsidRPr="009667A0" w:rsidTr="009B6548">
        <w:trPr>
          <w:trHeight w:val="330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B22: Bảo vệ vốn gen của loài người và một số vấn đề của di truyền học</w:t>
            </w:r>
            <w:r w:rsidRPr="009667A0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2502" w:type="dxa"/>
            <w:shd w:val="clear" w:color="auto" w:fill="auto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</w:tr>
      <w:tr w:rsidR="009667A0" w:rsidRPr="009667A0" w:rsidTr="009B6548">
        <w:trPr>
          <w:trHeight w:val="285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6</w:t>
            </w:r>
          </w:p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12 - 17/10/20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B8: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Quy luật phân ly</w:t>
            </w:r>
          </w:p>
        </w:tc>
        <w:tc>
          <w:tcPr>
            <w:tcW w:w="2502" w:type="dxa"/>
            <w:shd w:val="clear" w:color="auto" w:fill="auto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</w:tr>
      <w:tr w:rsidR="009667A0" w:rsidRPr="009667A0" w:rsidTr="009B6548">
        <w:trPr>
          <w:trHeight w:val="300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B9: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Quy luật phân ly độc lập</w:t>
            </w:r>
          </w:p>
        </w:tc>
        <w:tc>
          <w:tcPr>
            <w:tcW w:w="2502" w:type="dxa"/>
            <w:shd w:val="clear" w:color="auto" w:fill="auto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</w:tr>
      <w:tr w:rsidR="009667A0" w:rsidRPr="009667A0" w:rsidTr="009B6548">
        <w:trPr>
          <w:trHeight w:val="270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7</w:t>
            </w:r>
          </w:p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19 - 24/10/20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B10: Tương tác gen và tác động đa hiệu của gen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</w:tr>
      <w:tr w:rsidR="009667A0" w:rsidRPr="009667A0" w:rsidTr="009B6548">
        <w:trPr>
          <w:trHeight w:val="315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B11: Liên kết gen và hoán vị gen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</w:tc>
      </w:tr>
      <w:tr w:rsidR="009667A0" w:rsidRPr="009667A0" w:rsidTr="009B6548">
        <w:trPr>
          <w:trHeight w:val="270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8</w:t>
            </w:r>
          </w:p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26- 31/10/20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B11: Liên kết gen và hoán vị gen (tt)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9667A0" w:rsidRPr="009667A0" w:rsidTr="009B6548">
        <w:trPr>
          <w:trHeight w:val="330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B12: DTLK với giới tính và DT ngoài nhân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9667A0" w:rsidRPr="009667A0" w:rsidTr="009B6548">
        <w:trPr>
          <w:trHeight w:val="330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w w:val="98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w w:val="98"/>
                <w:sz w:val="26"/>
                <w:szCs w:val="26"/>
                <w:lang w:val="it-IT"/>
              </w:rPr>
              <w:t>9</w:t>
            </w:r>
          </w:p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w w:val="98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02 - 07/11/20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B13:</w:t>
            </w:r>
            <w:r w:rsidRPr="009667A0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Ảnh hưởng của MT lên sự biểu hiện của gen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- Bài 14 không dạy</w:t>
            </w: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w w:val="98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w w:val="98"/>
                <w:sz w:val="26"/>
                <w:szCs w:val="26"/>
                <w:lang w:val="it-IT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w w:val="98"/>
                <w:sz w:val="26"/>
                <w:szCs w:val="26"/>
                <w:lang w:val="it-IT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w w:val="98"/>
                <w:sz w:val="26"/>
                <w:szCs w:val="26"/>
                <w:lang w:val="it-IT"/>
              </w:rPr>
            </w:pPr>
          </w:p>
        </w:tc>
      </w:tr>
      <w:tr w:rsidR="009667A0" w:rsidRPr="009667A0" w:rsidTr="009B6548">
        <w:trPr>
          <w:trHeight w:val="879"/>
          <w:jc w:val="center"/>
        </w:trPr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w w:val="98"/>
                <w:sz w:val="26"/>
                <w:szCs w:val="26"/>
                <w:lang w:val="it-IT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B15: BT chương I, II + ktra 15p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- Bài tập chương I  Chỉ làm các bài 1, bài 3, bài 6 và bài 8 </w:t>
            </w:r>
          </w:p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- Bài tập chương II Chỉ làm các bài 2, bài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lastRenderedPageBreak/>
              <w:t xml:space="preserve">6, bài 7 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w w:val="98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w w:val="98"/>
                <w:sz w:val="26"/>
                <w:szCs w:val="26"/>
                <w:lang w:val="it-IT"/>
              </w:rPr>
              <w:lastRenderedPageBreak/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w w:val="98"/>
                <w:sz w:val="26"/>
                <w:szCs w:val="26"/>
                <w:lang w:val="it-IT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w w:val="98"/>
                <w:sz w:val="26"/>
                <w:szCs w:val="26"/>
                <w:lang w:val="it-IT"/>
              </w:rPr>
            </w:pPr>
          </w:p>
        </w:tc>
      </w:tr>
      <w:tr w:rsidR="009667A0" w:rsidRPr="009667A0" w:rsidTr="009B6548">
        <w:trPr>
          <w:trHeight w:val="270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lastRenderedPageBreak/>
              <w:t>10</w:t>
            </w:r>
          </w:p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09 - 14/11/20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KIỂM TRA 1 TIẾT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9667A0" w:rsidRPr="009667A0" w:rsidTr="009B6548">
        <w:trPr>
          <w:trHeight w:val="315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16: Cấu trúc DT của quần thể</w:t>
            </w:r>
            <w:r w:rsidRPr="009667A0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9667A0" w:rsidRPr="009667A0" w:rsidTr="009B6548">
        <w:trPr>
          <w:trHeight w:val="255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11</w:t>
            </w:r>
          </w:p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16 - 21/11/20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17: Cấu trúc DT của quần thể</w:t>
            </w:r>
            <w:r w:rsidRPr="009667A0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(tt)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- Mục III.2. Lệnh ▼ trang 73 không thực hiện</w:t>
            </w:r>
          </w:p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- Mục Câu hỏi và bài tập: Câu 4 không thực hiện</w:t>
            </w: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9667A0" w:rsidRPr="009667A0" w:rsidTr="009B6548">
        <w:trPr>
          <w:trHeight w:val="330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B18: Chọn giống vật nuôi và cây trồng dựa trên nguồn BDTH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pStyle w:val="Default"/>
              <w:rPr>
                <w:sz w:val="26"/>
                <w:szCs w:val="26"/>
                <w:lang w:val="it-IT"/>
              </w:rPr>
            </w:pPr>
            <w:r w:rsidRPr="009667A0">
              <w:rPr>
                <w:sz w:val="26"/>
                <w:szCs w:val="26"/>
                <w:lang w:val="it-IT"/>
              </w:rPr>
              <w:t xml:space="preserve">Mục I. Hình 18.1 </w:t>
            </w:r>
          </w:p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không dạy</w:t>
            </w: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9667A0" w:rsidRPr="009667A0" w:rsidTr="009B6548">
        <w:trPr>
          <w:trHeight w:val="315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12</w:t>
            </w:r>
          </w:p>
          <w:p w:rsidR="009667A0" w:rsidRPr="009667A0" w:rsidRDefault="009667A0" w:rsidP="009B6548">
            <w:pPr>
              <w:ind w:right="-8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23 - 28/11/20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B19: Chọn giống bằng PP gây ĐB và CN tế bào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9667A0" w:rsidRPr="009667A0" w:rsidTr="009B6548">
        <w:trPr>
          <w:trHeight w:val="285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B20: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Tạo giống nhờ công nghệ gen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9667A0" w:rsidRPr="009667A0" w:rsidTr="009B6548">
        <w:trPr>
          <w:trHeight w:val="465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13</w:t>
            </w:r>
          </w:p>
          <w:p w:rsidR="009667A0" w:rsidRPr="009667A0" w:rsidRDefault="009667A0" w:rsidP="009B6548">
            <w:pPr>
              <w:ind w:right="-8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30/11 - 05/12/20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ind w:right="24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B23: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Ôn tập di truyền học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pStyle w:val="Default"/>
              <w:rPr>
                <w:sz w:val="26"/>
                <w:szCs w:val="26"/>
                <w:lang w:val="it-IT"/>
              </w:rPr>
            </w:pPr>
            <w:r w:rsidRPr="009667A0">
              <w:rPr>
                <w:sz w:val="26"/>
                <w:szCs w:val="26"/>
                <w:lang w:val="it-IT"/>
              </w:rPr>
              <w:t xml:space="preserve">Mục II. Câu hỏi và bài tập: Câu 4 </w:t>
            </w:r>
          </w:p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Không thực hiện</w:t>
            </w: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9667A0" w:rsidRPr="009667A0" w:rsidTr="009B6548">
        <w:trPr>
          <w:trHeight w:val="435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B24: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Bằng chứng tiến hóa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-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Mục II. Bằng chứng phôi sinh học không dạy</w:t>
            </w:r>
          </w:p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- Mục III. Bằng chứng địa lí sinh vật học không dạy</w:t>
            </w:r>
          </w:p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- Mục Câu hỏi và bài tập: Câu 2 và câu 3 không thực hiện</w:t>
            </w: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9667A0" w:rsidRPr="009667A0" w:rsidTr="009B6548">
        <w:trPr>
          <w:trHeight w:val="270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14</w:t>
            </w:r>
          </w:p>
          <w:p w:rsidR="009667A0" w:rsidRPr="009667A0" w:rsidRDefault="009667A0" w:rsidP="009B6548">
            <w:pPr>
              <w:ind w:right="-8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07 - 12/12/20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B25: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Học thuyết Đacuyn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pStyle w:val="Default"/>
              <w:rPr>
                <w:sz w:val="26"/>
                <w:szCs w:val="26"/>
                <w:lang w:val="it-IT"/>
              </w:rPr>
            </w:pPr>
            <w:r w:rsidRPr="009667A0">
              <w:rPr>
                <w:sz w:val="26"/>
                <w:szCs w:val="26"/>
                <w:lang w:val="it-IT"/>
              </w:rPr>
              <w:t xml:space="preserve">-Mục I. Học thuyết tiến hoá Lamac không dạy chi tiết, chỉ dạy phần chữ đóng khung ở cuối bài. </w:t>
            </w:r>
            <w:r w:rsidRPr="009667A0">
              <w:rPr>
                <w:sz w:val="26"/>
                <w:szCs w:val="26"/>
                <w:lang w:val="it-IT"/>
              </w:rPr>
              <w:br/>
              <w:t>- Mục Câu hỏi và bài tập: Câu 1 và câu 3 không thực hiện</w:t>
            </w: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9667A0" w:rsidRPr="009667A0" w:rsidTr="009B6548">
        <w:trPr>
          <w:trHeight w:val="315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B26: </w:t>
            </w: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Học thuyết TH tổng hợp hiện đại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pStyle w:val="Default"/>
              <w:rPr>
                <w:sz w:val="26"/>
                <w:szCs w:val="26"/>
                <w:lang w:val="it-IT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9667A0" w:rsidRPr="009667A0" w:rsidTr="009B6548">
        <w:trPr>
          <w:trHeight w:val="300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15</w:t>
            </w:r>
          </w:p>
          <w:p w:rsidR="009667A0" w:rsidRPr="009667A0" w:rsidRDefault="009667A0" w:rsidP="009B6548">
            <w:pPr>
              <w:ind w:right="-8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14 - 19/12/20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B27 + B29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- Tích hợp thành 1 bài dạy trong 1 tiết</w:t>
            </w:r>
          </w:p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- B27: Không dạy chi tiết, chỉ dạy phần chữ đóng khung cuối bài. Tích hợp với bài 29, dạy trong 1 tiết. </w:t>
            </w:r>
          </w:p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- B29: Mục I.2. Thí nghiệm chứng minh quá trình hình thành loài bằng cách li địa lí khuyến khích học sinh tự đọc.</w:t>
            </w: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trHeight w:val="300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B28: Loài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pStyle w:val="Default"/>
              <w:rPr>
                <w:sz w:val="26"/>
                <w:szCs w:val="26"/>
                <w:lang w:val="de-DE"/>
              </w:rPr>
            </w:pPr>
            <w:r w:rsidRPr="009667A0">
              <w:rPr>
                <w:sz w:val="26"/>
                <w:szCs w:val="26"/>
                <w:lang w:val="de-DE"/>
              </w:rPr>
              <w:t xml:space="preserve">Mục Câu hỏi và bài tập: Câu 3 </w:t>
            </w:r>
          </w:p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Không thực hiện</w:t>
            </w: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trHeight w:val="300"/>
          <w:jc w:val="center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:rsidR="009667A0" w:rsidRPr="009667A0" w:rsidRDefault="009667A0" w:rsidP="009B6548">
            <w:pPr>
              <w:ind w:right="-8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16</w:t>
            </w:r>
          </w:p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21 - 26/12/20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B30: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Quá trình hình thành loài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trHeight w:val="300"/>
          <w:jc w:val="center"/>
        </w:trPr>
        <w:tc>
          <w:tcPr>
            <w:tcW w:w="1362" w:type="dxa"/>
            <w:vMerge/>
            <w:shd w:val="clear" w:color="auto" w:fill="auto"/>
            <w:vAlign w:val="center"/>
          </w:tcPr>
          <w:p w:rsidR="009667A0" w:rsidRPr="009667A0" w:rsidRDefault="009667A0" w:rsidP="009B6548">
            <w:pPr>
              <w:ind w:right="-8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B31: Tiến hóa lớn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 xml:space="preserve">- Mục I. Tiến hóa lớn và vấn đề phân loại thế giới sống  không dạy chi tiết, chỉ dạy phần chữ đóng khung ở cuối bài. </w:t>
            </w:r>
          </w:p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Mục II. Một số nghiên cứu thực nghiệm về tiến hóa lớn khuyến khích học sinh tự đọc</w:t>
            </w: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17</w:t>
            </w:r>
          </w:p>
          <w:p w:rsidR="009667A0" w:rsidRPr="009667A0" w:rsidRDefault="009667A0" w:rsidP="009B6548">
            <w:pPr>
              <w:ind w:left="-12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28- 02/01/21</w:t>
            </w:r>
          </w:p>
        </w:tc>
        <w:tc>
          <w:tcPr>
            <w:tcW w:w="4607" w:type="dxa"/>
            <w:gridSpan w:val="2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THI HỌC KÌ I</w:t>
            </w:r>
          </w:p>
        </w:tc>
        <w:tc>
          <w:tcPr>
            <w:tcW w:w="1193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9667A0" w:rsidRPr="009667A0" w:rsidTr="009B6548">
        <w:trPr>
          <w:trHeight w:val="1196"/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18</w:t>
            </w:r>
          </w:p>
          <w:p w:rsidR="009667A0" w:rsidRPr="009667A0" w:rsidRDefault="009667A0" w:rsidP="009B6548">
            <w:pPr>
              <w:ind w:left="-12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- 09/01/21</w:t>
            </w:r>
          </w:p>
          <w:p w:rsidR="009667A0" w:rsidRPr="009667A0" w:rsidRDefault="009667A0" w:rsidP="009B6548">
            <w:pPr>
              <w:ind w:right="-89"/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8414" w:type="dxa"/>
            <w:gridSpan w:val="5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TRẢ SỬA BÀI THI HỌC KỲ II</w:t>
            </w:r>
          </w:p>
        </w:tc>
      </w:tr>
      <w:tr w:rsidR="009667A0" w:rsidRPr="009667A0" w:rsidTr="009B6548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19</w:t>
            </w:r>
          </w:p>
          <w:p w:rsidR="009667A0" w:rsidRPr="009667A0" w:rsidRDefault="009667A0" w:rsidP="009B6548">
            <w:pPr>
              <w:ind w:right="-8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11-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16/01/21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B32: Nguồn gốc sự sống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-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Không dạy chi tiết, chỉ giới thiệu các giai đoạn phát sinh sự sống trên Trái Đất. </w:t>
            </w:r>
          </w:p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Mục Câu hỏi và bài tập không thực hiện</w:t>
            </w: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20</w:t>
            </w:r>
          </w:p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18 - 23/01/21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B33: Sự phát triển của sinh giới qua các ĐĐC - </w:t>
            </w:r>
            <w:r w:rsidRPr="009667A0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KT 15’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- Mục II.1. Hiện tượng trôi dạt lục địa khuyến khích học sinh tự đọc </w:t>
            </w:r>
          </w:p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- Mục II.2. Sinh vật trong các đại địa chất không dạy chi tiết, chỉ liệt kê các đại địa chất và sinh vật điển hình trong các đại. </w:t>
            </w: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21</w:t>
            </w:r>
          </w:p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25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- 30/01/21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B34: Sự phát sinh loài người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-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Mục I.2. Các dạng vượn người hóa thạch và quá trình hình thành loài người khuyến khích học sinh tự đọc.</w:t>
            </w:r>
          </w:p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- Mục Câu hỏi và bài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tập: Câu 2 không thực hiện</w:t>
            </w: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22</w:t>
            </w:r>
          </w:p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01/02 - 06/02/20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B35: MT sống và các NTST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Mục III. Lệnh ▼ trang 153 không thực hiện</w:t>
            </w:r>
          </w:p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08-13/02/21</w:t>
            </w:r>
          </w:p>
        </w:tc>
        <w:tc>
          <w:tcPr>
            <w:tcW w:w="8414" w:type="dxa"/>
            <w:gridSpan w:val="5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NGHỈ TẾT</w:t>
            </w:r>
          </w:p>
        </w:tc>
      </w:tr>
      <w:tr w:rsidR="009667A0" w:rsidRPr="009667A0" w:rsidTr="009B6548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23</w:t>
            </w:r>
          </w:p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 xml:space="preserve">15 - 20/02/21 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B36: QT sinh vật và các mối quan hệ trong QT -</w:t>
            </w:r>
            <w:r w:rsidRPr="009667A0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KT 15’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trHeight w:val="962"/>
          <w:jc w:val="center"/>
        </w:trPr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24</w:t>
            </w:r>
          </w:p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22-27/02/21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B37: Các đặc trưng cơ bản của QT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7A0" w:rsidRPr="009667A0" w:rsidRDefault="009667A0" w:rsidP="009B6548">
            <w:pPr>
              <w:ind w:left="-141" w:right="-106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Mục II.1. Lệnh ▼ trang 157 không thực hiện</w:t>
            </w:r>
          </w:p>
          <w:p w:rsidR="009667A0" w:rsidRPr="009667A0" w:rsidRDefault="009667A0" w:rsidP="009B6548">
            <w:pPr>
              <w:ind w:left="-141" w:right="-106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Mục II.2. Lệnh ▼ trang 159 không thực hiện</w:t>
            </w:r>
          </w:p>
          <w:p w:rsidR="009667A0" w:rsidRPr="009667A0" w:rsidRDefault="009667A0" w:rsidP="009B6548">
            <w:pPr>
              <w:pStyle w:val="Default"/>
              <w:rPr>
                <w:sz w:val="26"/>
                <w:szCs w:val="26"/>
                <w:lang w:val="nb-NO"/>
              </w:rPr>
            </w:pPr>
            <w:r w:rsidRPr="009667A0">
              <w:rPr>
                <w:sz w:val="26"/>
                <w:szCs w:val="26"/>
                <w:lang w:val="nb-NO"/>
              </w:rPr>
              <w:t>- Mục II. Lệnh ▼ trang 162-163, Hình 37.2 không thực hiện</w:t>
            </w:r>
          </w:p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Mục VI. Lệnh ▼ trang 168 không thự hiện</w:t>
            </w:r>
          </w:p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- 3 bài tích hợp thành chủ đề dạy trong 3 tiết.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25</w:t>
            </w:r>
          </w:p>
          <w:p w:rsidR="009667A0" w:rsidRPr="009667A0" w:rsidRDefault="009667A0" w:rsidP="009B6548">
            <w:pPr>
              <w:ind w:right="-13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01 - 06/03/21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B38: Các đặc trưng cơ bản của QT (tt)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26</w:t>
            </w:r>
          </w:p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08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13/03/21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B39: Biến động số lượng cá thế trong quẩn thể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27</w:t>
            </w:r>
          </w:p>
          <w:p w:rsidR="009667A0" w:rsidRPr="009667A0" w:rsidRDefault="009667A0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15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20/03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</w:t>
            </w: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KIỂM TRA 1 </w:t>
            </w:r>
            <w:r w:rsidRPr="009667A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TIẾT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b-NO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lastRenderedPageBreak/>
              <w:t>28</w:t>
            </w:r>
          </w:p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22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27/03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</w:t>
            </w: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B40: QXSV và một số đặc trưng cơ bản của QX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:rsidR="009667A0" w:rsidRPr="009667A0" w:rsidRDefault="009667A0" w:rsidP="009B6548">
            <w:pPr>
              <w:ind w:right="-185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tích hợp thành chủ đề dạy trọng 2 tiết.</w:t>
            </w:r>
          </w:p>
          <w:p w:rsidR="009667A0" w:rsidRPr="009667A0" w:rsidRDefault="009667A0" w:rsidP="009B6548">
            <w:pPr>
              <w:ind w:right="-185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B41: Mục III. Lệnh ▼ trang 184, Bảng 41 không thực hiện.</w:t>
            </w: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29</w:t>
            </w:r>
          </w:p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29/3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03/04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</w:t>
            </w: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B41: Diễn thế sinh thái</w:t>
            </w:r>
          </w:p>
        </w:tc>
        <w:tc>
          <w:tcPr>
            <w:tcW w:w="2502" w:type="dxa"/>
            <w:vMerge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30</w:t>
            </w:r>
          </w:p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05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10/04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</w:t>
            </w: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B42: Hệ sinh thái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ind w:right="-185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31</w:t>
            </w:r>
          </w:p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</w:t>
            </w: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/0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4/2</w:t>
            </w: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B43: Trao đổi vật chất trong HST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ind w:left="-112" w:right="-1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ind w:left="-112" w:right="-1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7A0" w:rsidRPr="009667A0" w:rsidTr="009B6548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32</w:t>
            </w:r>
          </w:p>
          <w:p w:rsidR="009667A0" w:rsidRPr="009667A0" w:rsidRDefault="009667A0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19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</w:t>
            </w: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/04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</w:t>
            </w: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B44: CT sinh địa hóa và sinh quyển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- Mục II.2. Chu trình nitơ không dạy chi tiết, chỉ dạy phần chữ đóng khung ở cuối bài. </w:t>
            </w:r>
          </w:p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33</w:t>
            </w:r>
          </w:p>
          <w:p w:rsidR="009667A0" w:rsidRPr="009667A0" w:rsidRDefault="009667A0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26/04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01/05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</w:t>
            </w: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B45: Dòng NL trong HST và HSST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Mục I.2. Lệnh ▼ trang 202 (Quan sát lại hình 43.1…) không thực hiện</w:t>
            </w:r>
          </w:p>
          <w:p w:rsidR="009667A0" w:rsidRPr="009667A0" w:rsidRDefault="009667A0" w:rsidP="009B65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- Mục Câu hỏi và bài tập: Câu 4 không thực hiện</w:t>
            </w: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ind w:left="-112" w:right="-1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34</w:t>
            </w:r>
          </w:p>
          <w:p w:rsidR="009667A0" w:rsidRPr="009667A0" w:rsidRDefault="009667A0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08/05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</w:t>
            </w: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THI HII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248" w:type="dxa"/>
          </w:tcPr>
          <w:p w:rsidR="009667A0" w:rsidRPr="009667A0" w:rsidRDefault="009667A0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  <w:tr w:rsidR="009667A0" w:rsidRPr="009667A0" w:rsidTr="009B6548">
        <w:trPr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35</w:t>
            </w:r>
          </w:p>
          <w:p w:rsidR="009667A0" w:rsidRPr="009667A0" w:rsidRDefault="009667A0" w:rsidP="009B6548">
            <w:pPr>
              <w:ind w:right="-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10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</w:t>
            </w: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9667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</w:t>
            </w:r>
            <w:r w:rsidRPr="009667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667A0" w:rsidRPr="009667A0" w:rsidRDefault="009667A0" w:rsidP="009B654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Trả và sửa bài thi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193" w:type="dxa"/>
            <w:vAlign w:val="center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9667A0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50</w:t>
            </w:r>
          </w:p>
        </w:tc>
        <w:tc>
          <w:tcPr>
            <w:tcW w:w="1248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  <w:tc>
          <w:tcPr>
            <w:tcW w:w="1366" w:type="dxa"/>
          </w:tcPr>
          <w:p w:rsidR="009667A0" w:rsidRPr="009667A0" w:rsidRDefault="009667A0" w:rsidP="009B6548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</w:p>
        </w:tc>
      </w:tr>
    </w:tbl>
    <w:p w:rsidR="009667A0" w:rsidRPr="009667A0" w:rsidRDefault="009667A0" w:rsidP="009667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9667A0" w:rsidRPr="00966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A0"/>
    <w:rsid w:val="009667A0"/>
    <w:rsid w:val="00D5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67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67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2020-11-14T04:20:00Z</dcterms:created>
  <dcterms:modified xsi:type="dcterms:W3CDTF">2020-11-14T04:21:00Z</dcterms:modified>
</cp:coreProperties>
</file>